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00" w:type="dxa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05CFD" w:rsidRPr="00E05CFD" w14:paraId="1D2FADFE" w14:textId="77777777" w:rsidTr="00E05CFD"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AFAFA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05CFD" w:rsidRPr="00E05CFD" w14:paraId="1B432F36" w14:textId="77777777">
              <w:tc>
                <w:tcPr>
                  <w:tcW w:w="0" w:type="auto"/>
                  <w:tcMar>
                    <w:top w:w="135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4088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97"/>
                  </w:tblGrid>
                  <w:tr w:rsidR="00E05CFD" w:rsidRPr="00E05CFD" w14:paraId="61E72C28" w14:textId="77777777" w:rsidTr="00E05CFD">
                    <w:trPr>
                      <w:trHeight w:val="5932"/>
                    </w:trPr>
                    <w:tc>
                      <w:tcPr>
                        <w:tcW w:w="0" w:type="auto"/>
                        <w:tcMar>
                          <w:top w:w="0" w:type="dxa"/>
                          <w:left w:w="135" w:type="dxa"/>
                          <w:bottom w:w="0" w:type="dxa"/>
                          <w:right w:w="135" w:type="dxa"/>
                        </w:tcMar>
                        <w:hideMark/>
                      </w:tcPr>
                      <w:p w14:paraId="05D1EFBF" w14:textId="77777777" w:rsidR="00E05CFD" w:rsidRPr="00E05CFD" w:rsidRDefault="00E05CFD" w:rsidP="00E05C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l-NL"/>
                          </w:rPr>
                        </w:pPr>
                        <w:r w:rsidRPr="00E05CFD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nl-NL"/>
                          </w:rPr>
                          <w:drawing>
                            <wp:inline distT="0" distB="0" distL="0" distR="0" wp14:anchorId="2BD9CBE0" wp14:editId="36D4FB02">
                              <wp:extent cx="3886200" cy="3886200"/>
                              <wp:effectExtent l="0" t="0" r="0" b="0"/>
                              <wp:docPr id="7" name="Afbeelding 5" descr="Afbeelding met logo, Graphics, Lettertype, ontwerp&#10;&#10;Automatisch gegenereerde beschrijvi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Afbeelding 5" descr="Afbeelding met logo, Graphics, Lettertype, ontwerp&#10;&#10;Automatisch gegenereerde beschrijvi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86200" cy="3886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C95D617" w14:textId="77777777" w:rsidR="00E05CFD" w:rsidRPr="00E05CFD" w:rsidRDefault="00E05CFD" w:rsidP="00E05C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</w:tr>
          </w:tbl>
          <w:p w14:paraId="7B76F205" w14:textId="77777777" w:rsidR="00E05CFD" w:rsidRPr="00E05CFD" w:rsidRDefault="00E05CFD" w:rsidP="00E0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nl-NL"/>
              </w:rPr>
            </w:pPr>
          </w:p>
        </w:tc>
      </w:tr>
      <w:tr w:rsidR="00E05CFD" w:rsidRPr="00E05CFD" w14:paraId="51BF1D74" w14:textId="77777777" w:rsidTr="00E05CFD">
        <w:tc>
          <w:tcPr>
            <w:tcW w:w="0" w:type="auto"/>
            <w:tcBorders>
              <w:top w:val="nil"/>
              <w:bottom w:val="nil"/>
            </w:tcBorders>
            <w:shd w:val="clear" w:color="auto" w:fill="FAFAFA"/>
            <w:tcMar>
              <w:top w:w="0" w:type="dxa"/>
              <w:left w:w="0" w:type="dxa"/>
              <w:bottom w:w="135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05CFD" w:rsidRPr="00E05CFD" w14:paraId="3C12B656" w14:textId="77777777" w:rsidTr="00E05CFD">
              <w:trPr>
                <w:trHeight w:val="164"/>
              </w:trPr>
              <w:tc>
                <w:tcPr>
                  <w:tcW w:w="0" w:type="auto"/>
                  <w:tcMar>
                    <w:top w:w="270" w:type="dxa"/>
                    <w:left w:w="270" w:type="dxa"/>
                    <w:bottom w:w="270" w:type="dxa"/>
                    <w:right w:w="27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Borders>
                      <w:top w:val="single" w:sz="12" w:space="0" w:color="EAEAEA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32"/>
                  </w:tblGrid>
                  <w:tr w:rsidR="00E05CFD" w:rsidRPr="00E05CFD" w14:paraId="3815A801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4932ACA2" w14:textId="77777777" w:rsidR="00E05CFD" w:rsidRPr="00E05CFD" w:rsidRDefault="00E05CFD" w:rsidP="00E05C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nl-NL"/>
                          </w:rPr>
                        </w:pPr>
                      </w:p>
                    </w:tc>
                  </w:tr>
                </w:tbl>
                <w:p w14:paraId="31DB1072" w14:textId="77777777" w:rsidR="00E05CFD" w:rsidRPr="00E05CFD" w:rsidRDefault="00E05CFD" w:rsidP="00E05C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</w:tr>
          </w:tbl>
          <w:p w14:paraId="34E9E1AD" w14:textId="77777777" w:rsidR="00E05CFD" w:rsidRPr="00E05CFD" w:rsidRDefault="00E05CFD" w:rsidP="00E05CF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lang w:eastAsia="nl-NL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05CFD" w:rsidRPr="00E05CFD" w14:paraId="372C3337" w14:textId="7777777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E05CFD" w:rsidRPr="00E05CFD" w14:paraId="42717CDB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0B837AEC" w14:textId="77777777" w:rsidR="00E05CFD" w:rsidRPr="00E05CFD" w:rsidRDefault="00E05CFD" w:rsidP="00E05CFD">
                        <w:pPr>
                          <w:spacing w:after="0" w:line="488" w:lineRule="atLeast"/>
                          <w:jc w:val="center"/>
                          <w:outlineLvl w:val="0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lang w:val="de-DE" w:eastAsia="nl-NL"/>
                          </w:rPr>
                        </w:pPr>
                        <w:r w:rsidRPr="00E05CFD">
                          <w:rPr>
                            <w:rFonts w:ascii="Roboto" w:eastAsia="Times New Roman" w:hAnsi="Roboto" w:cs="Helvetica"/>
                            <w:b/>
                            <w:bCs/>
                            <w:color w:val="3D3F41"/>
                            <w:kern w:val="36"/>
                            <w:lang w:val="de-DE" w:eastAsia="nl-NL"/>
                          </w:rPr>
                          <w:t>Mittwoch, 15. und Donnerstag, 16. Januar 2025</w:t>
                        </w:r>
                      </w:p>
                      <w:p w14:paraId="4E0F77BD" w14:textId="77777777" w:rsidR="00E05CFD" w:rsidRPr="00E05CFD" w:rsidRDefault="00E05CFD" w:rsidP="00E05CFD">
                        <w:pPr>
                          <w:spacing w:after="0" w:line="480" w:lineRule="atLeast"/>
                          <w:jc w:val="center"/>
                          <w:rPr>
                            <w:rFonts w:ascii="Helvetica" w:eastAsia="Times New Roman" w:hAnsi="Helvetica" w:cs="Helvetica"/>
                            <w:color w:val="202020"/>
                            <w:lang w:val="de-DE" w:eastAsia="nl-NL"/>
                          </w:rPr>
                        </w:pPr>
                        <w:r w:rsidRPr="00E05CFD">
                          <w:rPr>
                            <w:rFonts w:ascii="Roboto" w:eastAsia="Times New Roman" w:hAnsi="Roboto" w:cs="Helvetica"/>
                            <w:b/>
                            <w:bCs/>
                            <w:color w:val="444444"/>
                            <w:lang w:val="de-DE" w:eastAsia="nl-NL"/>
                          </w:rPr>
                          <w:t>von 08.00 bis 17.00 Uhr</w:t>
                        </w:r>
                        <w:r w:rsidRPr="00E05CFD">
                          <w:rPr>
                            <w:rFonts w:ascii="Roboto" w:eastAsia="Times New Roman" w:hAnsi="Roboto" w:cs="Helvetica"/>
                            <w:color w:val="444444"/>
                            <w:lang w:val="de-DE" w:eastAsia="nl-NL"/>
                          </w:rPr>
                          <w:br/>
                        </w:r>
                        <w:r w:rsidRPr="00E05CFD">
                          <w:rPr>
                            <w:rFonts w:ascii="Roboto" w:eastAsia="Times New Roman" w:hAnsi="Roboto" w:cs="Helvetica"/>
                            <w:i/>
                            <w:iCs/>
                            <w:color w:val="444444"/>
                            <w:lang w:val="de-DE" w:eastAsia="nl-NL"/>
                          </w:rPr>
                          <w:t xml:space="preserve">Standort: </w:t>
                        </w:r>
                        <w:proofErr w:type="spellStart"/>
                        <w:r w:rsidRPr="00E05CFD">
                          <w:rPr>
                            <w:rFonts w:ascii="Roboto" w:eastAsia="Times New Roman" w:hAnsi="Roboto" w:cs="Helvetica"/>
                            <w:i/>
                            <w:iCs/>
                            <w:color w:val="444444"/>
                            <w:lang w:val="de-DE" w:eastAsia="nl-NL"/>
                          </w:rPr>
                          <w:t>Hagelaarweg</w:t>
                        </w:r>
                        <w:proofErr w:type="spellEnd"/>
                        <w:r w:rsidRPr="00E05CFD">
                          <w:rPr>
                            <w:rFonts w:ascii="Roboto" w:eastAsia="Times New Roman" w:hAnsi="Roboto" w:cs="Helvetica"/>
                            <w:i/>
                            <w:iCs/>
                            <w:color w:val="444444"/>
                            <w:lang w:val="de-DE" w:eastAsia="nl-NL"/>
                          </w:rPr>
                          <w:t xml:space="preserve"> 25, 5684 NW Best, Niederlande</w:t>
                        </w:r>
                      </w:p>
                    </w:tc>
                  </w:tr>
                </w:tbl>
                <w:p w14:paraId="16CFA651" w14:textId="77777777" w:rsidR="00E05CFD" w:rsidRPr="00E05CFD" w:rsidRDefault="00E05CFD" w:rsidP="00E05C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de-DE" w:eastAsia="nl-NL"/>
                    </w:rPr>
                  </w:pPr>
                </w:p>
              </w:tc>
            </w:tr>
          </w:tbl>
          <w:p w14:paraId="35B58AE4" w14:textId="77777777" w:rsidR="00E05CFD" w:rsidRPr="00E05CFD" w:rsidRDefault="00E05CFD" w:rsidP="00E05CF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lang w:val="de-DE" w:eastAsia="nl-NL"/>
              </w:rPr>
            </w:pPr>
          </w:p>
          <w:tbl>
            <w:tblPr>
              <w:tblW w:w="18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  <w:gridCol w:w="9000"/>
            </w:tblGrid>
            <w:tr w:rsidR="00E05CFD" w:rsidRPr="00E05CFD" w14:paraId="1CA1ADFE" w14:textId="77777777" w:rsidTr="00E05CFD">
              <w:trPr>
                <w:trHeight w:val="20"/>
              </w:trPr>
              <w:tc>
                <w:tcPr>
                  <w:tcW w:w="0" w:type="auto"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05CFD" w:rsidRPr="00E05CFD" w14:paraId="5DDD8694" w14:textId="77777777" w:rsidTr="008D145F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17B6E0DF" w14:textId="77777777" w:rsidR="00E05CFD" w:rsidRPr="00E05CFD" w:rsidRDefault="00E05CFD" w:rsidP="00E05C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lang w:val="de-DE" w:eastAsia="nl-NL"/>
                          </w:rPr>
                        </w:pPr>
                      </w:p>
                    </w:tc>
                  </w:tr>
                </w:tbl>
                <w:p w14:paraId="7346BF00" w14:textId="77777777" w:rsidR="00E05CFD" w:rsidRPr="00E05CFD" w:rsidRDefault="00E05CFD" w:rsidP="00E05C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de-DE" w:eastAsia="nl-NL"/>
                    </w:rPr>
                  </w:pPr>
                </w:p>
              </w:tc>
              <w:tc>
                <w:tcPr>
                  <w:tcW w:w="0" w:type="auto"/>
                  <w:tcMar>
                    <w:top w:w="270" w:type="dxa"/>
                    <w:left w:w="270" w:type="dxa"/>
                    <w:bottom w:w="270" w:type="dxa"/>
                    <w:right w:w="27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Borders>
                      <w:top w:val="single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60"/>
                  </w:tblGrid>
                  <w:tr w:rsidR="00E05CFD" w:rsidRPr="00E05CFD" w14:paraId="1B3342D8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109E125D" w14:textId="4C47A30B" w:rsidR="00E05CFD" w:rsidRPr="00E05CFD" w:rsidRDefault="00E05CFD" w:rsidP="00E05C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lang w:val="de-DE" w:eastAsia="nl-NL"/>
                          </w:rPr>
                        </w:pPr>
                      </w:p>
                    </w:tc>
                  </w:tr>
                </w:tbl>
                <w:p w14:paraId="18980FC5" w14:textId="77777777" w:rsidR="00E05CFD" w:rsidRPr="00E05CFD" w:rsidRDefault="00E05CFD" w:rsidP="00E05C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de-DE" w:eastAsia="nl-NL"/>
                    </w:rPr>
                  </w:pPr>
                </w:p>
              </w:tc>
            </w:tr>
          </w:tbl>
          <w:p w14:paraId="019CB04F" w14:textId="77777777" w:rsidR="00E05CFD" w:rsidRPr="00E05CFD" w:rsidRDefault="00E05CFD" w:rsidP="00E05CF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lang w:val="de-DE" w:eastAsia="nl-NL"/>
              </w:rPr>
            </w:pPr>
          </w:p>
          <w:p w14:paraId="4F93FC7F" w14:textId="77777777" w:rsidR="00E05CFD" w:rsidRPr="00E05CFD" w:rsidRDefault="00E05CFD" w:rsidP="00E05CF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lang w:eastAsia="nl-NL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05CFD" w:rsidRPr="00E05CFD" w14:paraId="1A7ECE3E" w14:textId="7777777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E05CFD" w:rsidRPr="00E05CFD" w14:paraId="73E524E9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7B4A7E88" w14:textId="77777777" w:rsidR="00E05CFD" w:rsidRPr="00E05CFD" w:rsidRDefault="00E05CFD" w:rsidP="00E05CFD">
                        <w:pPr>
                          <w:spacing w:after="0" w:line="413" w:lineRule="atLeast"/>
                          <w:outlineLvl w:val="1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lang w:val="de-DE" w:eastAsia="nl-NL"/>
                          </w:rPr>
                        </w:pPr>
                        <w:r w:rsidRPr="00E05CFD">
                          <w:rPr>
                            <w:rFonts w:ascii="Roboto" w:eastAsia="Times New Roman" w:hAnsi="Roboto" w:cs="Helvetica"/>
                            <w:b/>
                            <w:bCs/>
                            <w:color w:val="7B8824"/>
                            <w:lang w:val="de-DE" w:eastAsia="nl-NL"/>
                          </w:rPr>
                          <w:t>Wir möchten Sie zu dieser Messe in Brabant einladen!</w:t>
                        </w:r>
                      </w:p>
                    </w:tc>
                  </w:tr>
                </w:tbl>
                <w:p w14:paraId="38C5E213" w14:textId="77777777" w:rsidR="00E05CFD" w:rsidRPr="00E05CFD" w:rsidRDefault="00E05CFD" w:rsidP="00E05C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de-DE" w:eastAsia="nl-NL"/>
                    </w:rPr>
                  </w:pPr>
                </w:p>
              </w:tc>
            </w:tr>
          </w:tbl>
          <w:p w14:paraId="0DBAE41D" w14:textId="77777777" w:rsidR="00E05CFD" w:rsidRPr="00E05CFD" w:rsidRDefault="00E05CFD" w:rsidP="00E05CF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lang w:eastAsia="nl-NL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05CFD" w:rsidRPr="00E05CFD" w14:paraId="123C4309" w14:textId="7777777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E05CFD" w:rsidRPr="00E05CFD" w14:paraId="552BEF5E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55CDD9DE" w14:textId="77777777" w:rsidR="00E05CFD" w:rsidRPr="00E05CFD" w:rsidRDefault="00E05CFD" w:rsidP="00E05CFD">
                        <w:pPr>
                          <w:spacing w:after="0" w:line="360" w:lineRule="atLeast"/>
                          <w:rPr>
                            <w:rFonts w:ascii="Helvetica" w:eastAsia="Times New Roman" w:hAnsi="Helvetica" w:cs="Helvetica"/>
                            <w:color w:val="202020"/>
                            <w:lang w:val="de-DE" w:eastAsia="nl-NL"/>
                          </w:rPr>
                        </w:pPr>
                        <w:r w:rsidRPr="00E05CFD">
                          <w:rPr>
                            <w:rFonts w:ascii="Helvetica" w:eastAsia="Times New Roman" w:hAnsi="Helvetica" w:cs="Helvetica"/>
                            <w:color w:val="202020"/>
                            <w:lang w:val="de-DE" w:eastAsia="nl-NL"/>
                          </w:rPr>
                          <w:t>+/- 40 Baum- und Pflanzenzüchter kommen hier zusammen, um gemeinsam ihr Sortiment zu zeigen.</w:t>
                        </w:r>
                        <w:r w:rsidRPr="00E05CFD">
                          <w:rPr>
                            <w:rFonts w:ascii="Helvetica" w:eastAsia="Times New Roman" w:hAnsi="Helvetica" w:cs="Helvetica"/>
                            <w:color w:val="202020"/>
                            <w:lang w:val="de-DE" w:eastAsia="nl-NL"/>
                          </w:rPr>
                          <w:br/>
                          <w:t>Gehen Sie „im Süden einkaufen“, um ein komplettes Sortiment an Pflanzen und Bäumen zu erhalten.</w:t>
                        </w:r>
                        <w:r w:rsidRPr="00E05CFD">
                          <w:rPr>
                            <w:rFonts w:ascii="Helvetica" w:eastAsia="Times New Roman" w:hAnsi="Helvetica" w:cs="Helvetica"/>
                            <w:color w:val="202020"/>
                            <w:lang w:val="de-DE" w:eastAsia="nl-NL"/>
                          </w:rPr>
                          <w:br/>
                          <w:t>Hier können Sie noch immer die freundliche Brabanter Atmosphäre genießen.</w:t>
                        </w:r>
                        <w:r w:rsidRPr="00E05CFD">
                          <w:rPr>
                            <w:rFonts w:ascii="Helvetica" w:eastAsia="Times New Roman" w:hAnsi="Helvetica" w:cs="Helvetica"/>
                            <w:color w:val="202020"/>
                            <w:lang w:val="de-DE" w:eastAsia="nl-NL"/>
                          </w:rPr>
                          <w:br/>
                        </w:r>
                        <w:r w:rsidRPr="00E05CFD">
                          <w:rPr>
                            <w:rFonts w:ascii="Helvetica" w:eastAsia="Times New Roman" w:hAnsi="Helvetica" w:cs="Helvetica"/>
                            <w:color w:val="202020"/>
                            <w:lang w:val="de-DE" w:eastAsia="nl-NL"/>
                          </w:rPr>
                          <w:br/>
                          <w:t xml:space="preserve">Der Besuch der Messe ist völlig kostenlos und bei einem "Brabants </w:t>
                        </w:r>
                        <w:proofErr w:type="spellStart"/>
                        <w:r w:rsidRPr="00E05CFD">
                          <w:rPr>
                            <w:rFonts w:ascii="Helvetica" w:eastAsia="Times New Roman" w:hAnsi="Helvetica" w:cs="Helvetica"/>
                            <w:color w:val="202020"/>
                            <w:lang w:val="de-DE" w:eastAsia="nl-NL"/>
                          </w:rPr>
                          <w:t>worstenbroodje"und</w:t>
                        </w:r>
                        <w:proofErr w:type="spellEnd"/>
                        <w:r w:rsidRPr="00E05CFD">
                          <w:rPr>
                            <w:rFonts w:ascii="Helvetica" w:eastAsia="Times New Roman" w:hAnsi="Helvetica" w:cs="Helvetica"/>
                            <w:color w:val="202020"/>
                            <w:lang w:val="de-DE" w:eastAsia="nl-NL"/>
                          </w:rPr>
                          <w:t xml:space="preserve"> einer Tasse Suppe können Sie Geschäftliches mit Vergnügen verbinden.</w:t>
                        </w:r>
                      </w:p>
                    </w:tc>
                  </w:tr>
                </w:tbl>
                <w:p w14:paraId="118ABB33" w14:textId="77777777" w:rsidR="00E05CFD" w:rsidRPr="00E05CFD" w:rsidRDefault="00E05CFD" w:rsidP="00E05C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de-DE" w:eastAsia="nl-NL"/>
                    </w:rPr>
                  </w:pPr>
                </w:p>
              </w:tc>
            </w:tr>
          </w:tbl>
          <w:p w14:paraId="2CE469E4" w14:textId="77777777" w:rsidR="00E05CFD" w:rsidRPr="00E05CFD" w:rsidRDefault="00E05CFD" w:rsidP="00E0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de-DE" w:eastAsia="nl-NL"/>
              </w:rPr>
            </w:pPr>
          </w:p>
        </w:tc>
      </w:tr>
    </w:tbl>
    <w:p w14:paraId="3E9451EA" w14:textId="77777777" w:rsidR="00FA4E6E" w:rsidRPr="00E05CFD" w:rsidRDefault="00FA4E6E">
      <w:pPr>
        <w:rPr>
          <w:lang w:val="de-DE"/>
        </w:rPr>
      </w:pPr>
    </w:p>
    <w:sectPr w:rsidR="00FA4E6E" w:rsidRPr="00E05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CFD"/>
    <w:rsid w:val="00E05CFD"/>
    <w:rsid w:val="00F37EB9"/>
    <w:rsid w:val="00FA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04B9D"/>
  <w15:chartTrackingRefBased/>
  <w15:docId w15:val="{B54F84BA-D9CE-46E2-BE0F-8442B778A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05C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05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05C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05C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05C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05C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05C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05C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05C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05C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05C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05C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05CF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05CF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05CF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05CF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05CF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05C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05C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5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5C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5C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05C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05CF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05CF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05CF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05C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05CF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05C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532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vandenberk</dc:creator>
  <cp:keywords/>
  <dc:description/>
  <cp:lastModifiedBy>ruud vandenberk</cp:lastModifiedBy>
  <cp:revision>1</cp:revision>
  <dcterms:created xsi:type="dcterms:W3CDTF">2024-12-11T13:43:00Z</dcterms:created>
  <dcterms:modified xsi:type="dcterms:W3CDTF">2024-12-11T13:46:00Z</dcterms:modified>
</cp:coreProperties>
</file>